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E694B" w14:textId="77777777" w:rsidR="00262CA1" w:rsidRPr="002C6A88" w:rsidRDefault="00262CA1" w:rsidP="00262CA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385B41E" wp14:editId="4B5BB79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A35A4" w14:textId="77777777" w:rsidR="00262CA1" w:rsidRPr="002C6A88" w:rsidRDefault="00262CA1" w:rsidP="00262CA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B58B4CA" w14:textId="77777777" w:rsidR="00262CA1" w:rsidRPr="002C6A88" w:rsidRDefault="00262CA1" w:rsidP="00262CA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51C658C" w14:textId="77777777" w:rsidR="00262CA1" w:rsidRPr="002C6A88" w:rsidRDefault="00262CA1" w:rsidP="00262CA1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0D70A698" w14:textId="77777777" w:rsidR="00262CA1" w:rsidRPr="002C6A88" w:rsidRDefault="00262CA1" w:rsidP="00262CA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5B3DCED" w14:textId="77777777" w:rsidR="00262CA1" w:rsidRPr="002C6A88" w:rsidRDefault="00262CA1" w:rsidP="00262CA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502F436B" w14:textId="6D8823D0" w:rsidR="00262CA1" w:rsidRPr="002C6A88" w:rsidRDefault="00262CA1" w:rsidP="00262CA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86_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2022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403A391C" w14:textId="77777777" w:rsidR="00262CA1" w:rsidRPr="002C6A88" w:rsidRDefault="00262CA1" w:rsidP="00262CA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4ADCDD4" w14:textId="77777777" w:rsidR="00262CA1" w:rsidRPr="002C6A88" w:rsidRDefault="00262CA1" w:rsidP="00262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ABDEBA5" w14:textId="77777777" w:rsidR="00262CA1" w:rsidRPr="002C6A88" w:rsidRDefault="00262CA1" w:rsidP="00262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3060A89" w14:textId="77777777" w:rsidR="00262CA1" w:rsidRPr="002C6A88" w:rsidRDefault="00262CA1" w:rsidP="00262C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CEEB54" w14:textId="77777777" w:rsidR="00262CA1" w:rsidRDefault="00262CA1" w:rsidP="00262C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</w:p>
    <w:p w14:paraId="4226F33F" w14:textId="77777777" w:rsidR="00262CA1" w:rsidRDefault="00262CA1" w:rsidP="00262C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442EBD" w14:textId="257AC25C" w:rsidR="00262CA1" w:rsidRPr="00262CA1" w:rsidRDefault="00262CA1" w:rsidP="00262CA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61F5D"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ULTRAZVOČNI UČNI FANTOM ZA ŠČITNICO  1 kom </w:t>
      </w:r>
    </w:p>
    <w:p w14:paraId="717F025C" w14:textId="5876D7C5" w:rsidR="00262CA1" w:rsidRPr="00262CA1" w:rsidRDefault="00262CA1" w:rsidP="00262CA1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62CA1">
        <w:rPr>
          <w:rFonts w:ascii="Times New Roman" w:eastAsia="Times New Roman" w:hAnsi="Times New Roman" w:cs="Times New Roman"/>
          <w:sz w:val="20"/>
          <w:szCs w:val="20"/>
          <w:lang w:eastAsia="sl-SI"/>
        </w:rPr>
        <w:t>(za vajo punktiranja ščitnice)</w:t>
      </w:r>
    </w:p>
    <w:p w14:paraId="1DC1F070" w14:textId="77777777" w:rsidR="00262CA1" w:rsidRPr="00F83E1A" w:rsidRDefault="00262CA1" w:rsidP="00262C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431C21E" w14:textId="77777777" w:rsidR="00262CA1" w:rsidRPr="00262CA1" w:rsidRDefault="00262CA1" w:rsidP="00262C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73F0D309" w14:textId="77777777" w:rsidR="00262CA1" w:rsidRPr="00262CA1" w:rsidRDefault="00262CA1" w:rsidP="00262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78DCEDD0" w14:textId="77777777" w:rsidR="00262CA1" w:rsidRPr="00262CA1" w:rsidRDefault="00262CA1" w:rsidP="00262C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>Cena mora vsebovati vse stroške, popuste, rabate in davek na dodano vrednost.</w:t>
      </w:r>
      <w:r w:rsidRPr="00262CA1">
        <w:rPr>
          <w:rFonts w:ascii="Times New Roman" w:eastAsia="Times New Roman" w:hAnsi="Times New Roman" w:cs="Times New Roman"/>
          <w:bCs/>
          <w:lang w:eastAsia="zh-CN"/>
        </w:rPr>
        <w:t xml:space="preserve"> Izvajalec  mora zagotoviti dostavo blaga v skladišče Nabavne službe </w:t>
      </w:r>
      <w:r w:rsidRPr="00262CA1">
        <w:rPr>
          <w:rFonts w:ascii="Times New Roman" w:eastAsia="Times New Roman" w:hAnsi="Times New Roman" w:cs="Times New Roman"/>
          <w:lang w:eastAsia="zh-CN"/>
        </w:rPr>
        <w:t xml:space="preserve">v delovnem času za dostavo oz. prevzem blaga (od ponedeljka do petka od 6:00 do 14:00 ure). </w:t>
      </w:r>
    </w:p>
    <w:p w14:paraId="4E9C33FB" w14:textId="77777777" w:rsidR="00262CA1" w:rsidRPr="00262CA1" w:rsidRDefault="00262CA1" w:rsidP="00262C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98301EB" w14:textId="77777777" w:rsidR="00262CA1" w:rsidRPr="00262CA1" w:rsidRDefault="00262CA1" w:rsidP="00262C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>Rok za plačilo je 30 dni od prejema računa.</w:t>
      </w:r>
    </w:p>
    <w:p w14:paraId="11ED7721" w14:textId="77777777" w:rsidR="00262CA1" w:rsidRPr="00262CA1" w:rsidRDefault="00262CA1" w:rsidP="00262CA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zh-CN"/>
        </w:rPr>
      </w:pPr>
    </w:p>
    <w:p w14:paraId="5DFFEFE6" w14:textId="58E7796E" w:rsidR="00262CA1" w:rsidRPr="00262CA1" w:rsidRDefault="00262CA1" w:rsidP="00262C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zh-CN"/>
        </w:rPr>
        <w:t>Merilo za izbora: najnižja vrednost ponudbe v EUR z DDV.</w:t>
      </w:r>
    </w:p>
    <w:p w14:paraId="3EA32C43" w14:textId="77777777" w:rsidR="00262CA1" w:rsidRPr="00262CA1" w:rsidRDefault="00262CA1" w:rsidP="00262C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4E5DAC9" w14:textId="77777777" w:rsidR="00262CA1" w:rsidRPr="00262CA1" w:rsidRDefault="00262CA1" w:rsidP="00262C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>Kontaktna oseba s strani naročnika ;</w:t>
      </w:r>
    </w:p>
    <w:p w14:paraId="51071FB2" w14:textId="77777777" w:rsidR="00262CA1" w:rsidRPr="00262CA1" w:rsidRDefault="00262CA1" w:rsidP="00262C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957BEDE" w14:textId="77777777" w:rsidR="00262CA1" w:rsidRPr="00262CA1" w:rsidRDefault="00262CA1" w:rsidP="00262C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 xml:space="preserve">Stanislava Pahole Hočevar,  tel. št. 03 423 36 84 elektronska pošta </w:t>
      </w:r>
      <w:hyperlink r:id="rId6" w:history="1">
        <w:r w:rsidRPr="00262CA1">
          <w:rPr>
            <w:rStyle w:val="Hiperpovezava"/>
            <w:rFonts w:ascii="Times New Roman" w:eastAsia="Times New Roman" w:hAnsi="Times New Roman" w:cs="Times New Roman"/>
            <w:lang w:eastAsia="sl-SI"/>
          </w:rPr>
          <w:t>stanislava.pahole@sb-celje.si</w:t>
        </w:r>
      </w:hyperlink>
    </w:p>
    <w:p w14:paraId="5641FDE6" w14:textId="77777777" w:rsidR="00262CA1" w:rsidRPr="00262CA1" w:rsidRDefault="00262CA1" w:rsidP="00262C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CB643AF" w14:textId="77777777" w:rsidR="00262CA1" w:rsidRPr="00262CA1" w:rsidRDefault="00262CA1" w:rsidP="00262CA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74F7654" w14:textId="77777777" w:rsidR="00262CA1" w:rsidRPr="00262CA1" w:rsidRDefault="00262CA1" w:rsidP="00262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>Ponudbe pošljite na naslov elektronske pošte</w:t>
      </w:r>
    </w:p>
    <w:p w14:paraId="7E7B419D" w14:textId="77777777" w:rsidR="00262CA1" w:rsidRPr="00262CA1" w:rsidRDefault="00262CA1" w:rsidP="00262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hyperlink r:id="rId7" w:history="1">
        <w:r w:rsidRPr="00262CA1">
          <w:rPr>
            <w:rStyle w:val="Hiperpovezava"/>
            <w:rFonts w:ascii="Times New Roman" w:eastAsia="Times New Roman" w:hAnsi="Times New Roman" w:cs="Times New Roman"/>
            <w:lang w:eastAsia="sl-SI"/>
          </w:rPr>
          <w:t>Nabava1@sb-celje.si</w:t>
        </w:r>
      </w:hyperlink>
    </w:p>
    <w:p w14:paraId="599120B7" w14:textId="77777777" w:rsidR="00262CA1" w:rsidRPr="00262CA1" w:rsidRDefault="00262CA1" w:rsidP="00262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FA0EFE9" w14:textId="64DB6D3D" w:rsidR="00262CA1" w:rsidRPr="00262CA1" w:rsidRDefault="00262CA1" w:rsidP="00262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>Z oznako EN_</w:t>
      </w:r>
      <w:r w:rsidRPr="00262CA1">
        <w:rPr>
          <w:rFonts w:ascii="Times New Roman" w:eastAsia="Times New Roman" w:hAnsi="Times New Roman" w:cs="Times New Roman"/>
          <w:lang w:eastAsia="sl-SI"/>
        </w:rPr>
        <w:t>586</w:t>
      </w:r>
      <w:r w:rsidRPr="00262CA1">
        <w:rPr>
          <w:rFonts w:ascii="Times New Roman" w:eastAsia="Times New Roman" w:hAnsi="Times New Roman" w:cs="Times New Roman"/>
          <w:lang w:eastAsia="sl-SI"/>
        </w:rPr>
        <w:t>_2022_</w:t>
      </w:r>
      <w:r w:rsidRPr="00262CA1">
        <w:rPr>
          <w:rFonts w:ascii="Times New Roman" w:eastAsia="Times New Roman" w:hAnsi="Times New Roman" w:cs="Times New Roman"/>
          <w:b/>
          <w:lang w:eastAsia="sl-SI"/>
        </w:rPr>
        <w:t xml:space="preserve">ultrazvočni učni fantom za ščitnico </w:t>
      </w:r>
      <w:r w:rsidRPr="00262CA1">
        <w:rPr>
          <w:rFonts w:ascii="Times New Roman" w:eastAsia="Times New Roman" w:hAnsi="Times New Roman" w:cs="Times New Roman"/>
          <w:b/>
          <w:lang w:eastAsia="sl-SI"/>
        </w:rPr>
        <w:t xml:space="preserve"> _do najkasneje </w:t>
      </w:r>
      <w:r w:rsidRPr="00262CA1">
        <w:rPr>
          <w:rFonts w:ascii="Times New Roman" w:eastAsia="Times New Roman" w:hAnsi="Times New Roman" w:cs="Times New Roman"/>
          <w:b/>
          <w:lang w:eastAsia="sl-SI"/>
        </w:rPr>
        <w:t>05.10</w:t>
      </w:r>
      <w:r w:rsidRPr="00262CA1">
        <w:rPr>
          <w:rFonts w:ascii="Times New Roman" w:eastAsia="Times New Roman" w:hAnsi="Times New Roman" w:cs="Times New Roman"/>
          <w:b/>
          <w:lang w:eastAsia="sl-SI"/>
        </w:rPr>
        <w:t>.2022 do 12 ure.</w:t>
      </w:r>
    </w:p>
    <w:p w14:paraId="4C2098E8" w14:textId="77777777" w:rsidR="00262CA1" w:rsidRPr="00262CA1" w:rsidRDefault="00262CA1" w:rsidP="00262CA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996DF44" w14:textId="77777777" w:rsidR="00262CA1" w:rsidRPr="00262CA1" w:rsidRDefault="00262CA1" w:rsidP="00262CA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BFFE528" w14:textId="77777777" w:rsidR="00262CA1" w:rsidRPr="00262CA1" w:rsidRDefault="00262CA1" w:rsidP="00262C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330704E0" w14:textId="77777777" w:rsidR="00262CA1" w:rsidRPr="00262CA1" w:rsidRDefault="00262CA1" w:rsidP="00262CA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>Vodja službe za nabavo medicinske opreme,</w:t>
      </w:r>
    </w:p>
    <w:p w14:paraId="2F52DAF2" w14:textId="77777777" w:rsidR="00262CA1" w:rsidRPr="00262CA1" w:rsidRDefault="00262CA1" w:rsidP="00262CA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 xml:space="preserve"> potrošnega materiala in storitev </w:t>
      </w:r>
    </w:p>
    <w:p w14:paraId="18A63A07" w14:textId="77777777" w:rsidR="00262CA1" w:rsidRPr="00262CA1" w:rsidRDefault="00262CA1" w:rsidP="00262CA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>Vanja Herman Gril  dipl. ekon.</w:t>
      </w:r>
    </w:p>
    <w:p w14:paraId="3C0CD64A" w14:textId="77777777" w:rsidR="00262CA1" w:rsidRPr="00262CA1" w:rsidRDefault="00262CA1" w:rsidP="00262C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1E79A8D1" w14:textId="77777777" w:rsidR="002D2F86" w:rsidRDefault="002D2F86"/>
    <w:sectPr w:rsidR="002D2F86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EC667" w14:textId="77777777" w:rsidR="002F58F0" w:rsidRDefault="00262CA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66AE6436" w14:textId="77777777" w:rsidR="002F58F0" w:rsidRDefault="00262CA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2B7F7" w14:textId="77777777" w:rsidR="002F58F0" w:rsidRDefault="00262CA1">
    <w:pPr>
      <w:pStyle w:val="Noga"/>
      <w:jc w:val="center"/>
    </w:pPr>
  </w:p>
  <w:p w14:paraId="3F484371" w14:textId="77777777" w:rsidR="002F58F0" w:rsidRDefault="00262CA1">
    <w:pPr>
      <w:pStyle w:val="Noga"/>
      <w:jc w:val="center"/>
    </w:pPr>
  </w:p>
  <w:p w14:paraId="52500F2E" w14:textId="77777777" w:rsidR="002F58F0" w:rsidRDefault="00262CA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EAD45" w14:textId="77777777" w:rsidR="002F58F0" w:rsidRDefault="00262CA1">
    <w:pPr>
      <w:pStyle w:val="Noga"/>
      <w:jc w:val="center"/>
      <w:rPr>
        <w:rFonts w:ascii="Arial" w:hAnsi="Arial"/>
        <w:sz w:val="16"/>
      </w:rPr>
    </w:pPr>
  </w:p>
  <w:p w14:paraId="241A1DD7" w14:textId="77777777" w:rsidR="002F58F0" w:rsidRDefault="00262CA1">
    <w:pPr>
      <w:pStyle w:val="Noga"/>
      <w:jc w:val="center"/>
      <w:rPr>
        <w:rFonts w:ascii="Arial" w:hAnsi="Arial"/>
        <w:sz w:val="16"/>
      </w:rPr>
    </w:pPr>
  </w:p>
  <w:p w14:paraId="18F7788E" w14:textId="77777777" w:rsidR="002F58F0" w:rsidRDefault="00262CA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E1942" w14:textId="77777777" w:rsidR="002F58F0" w:rsidRDefault="00262CA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43BBBD1" w14:textId="77777777" w:rsidR="002F58F0" w:rsidRDefault="00262CA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F6389" w14:textId="77777777" w:rsidR="002F58F0" w:rsidRDefault="00262CA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1CA736F" w14:textId="77777777" w:rsidR="002F58F0" w:rsidRPr="001D0EA2" w:rsidRDefault="00262CA1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EBB530D" w14:textId="77777777" w:rsidR="002F58F0" w:rsidRDefault="00262CA1">
    <w:pPr>
      <w:pStyle w:val="Noga"/>
      <w:jc w:val="center"/>
      <w:rPr>
        <w:rFonts w:ascii="Arial" w:hAnsi="Arial"/>
        <w:sz w:val="16"/>
      </w:rPr>
    </w:pPr>
  </w:p>
  <w:p w14:paraId="436DD883" w14:textId="77777777" w:rsidR="002F58F0" w:rsidRDefault="00262CA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2796E"/>
    <w:multiLevelType w:val="hybridMultilevel"/>
    <w:tmpl w:val="2DBCDA7A"/>
    <w:lvl w:ilvl="0" w:tplc="72B64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861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CA1"/>
    <w:rsid w:val="00262CA1"/>
    <w:rsid w:val="002D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CC3534B"/>
  <w15:chartTrackingRefBased/>
  <w15:docId w15:val="{C13288AB-4DB0-458D-8F6F-CEBF25365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62CA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62C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62CA1"/>
  </w:style>
  <w:style w:type="paragraph" w:styleId="Glava">
    <w:name w:val="header"/>
    <w:basedOn w:val="Navaden"/>
    <w:link w:val="GlavaZnak"/>
    <w:uiPriority w:val="99"/>
    <w:unhideWhenUsed/>
    <w:rsid w:val="00262C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62CA1"/>
  </w:style>
  <w:style w:type="character" w:styleId="tevilkastrani">
    <w:name w:val="page number"/>
    <w:basedOn w:val="Privzetapisavaodstavka"/>
    <w:rsid w:val="00262CA1"/>
  </w:style>
  <w:style w:type="character" w:styleId="Hiperpovezava">
    <w:name w:val="Hyperlink"/>
    <w:basedOn w:val="Privzetapisavaodstavka"/>
    <w:uiPriority w:val="99"/>
    <w:unhideWhenUsed/>
    <w:rsid w:val="00262CA1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262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2022-09-30T12:41:00Z</dcterms:created>
  <dcterms:modified xsi:type="dcterms:W3CDTF">2022-09-30T12:45:00Z</dcterms:modified>
</cp:coreProperties>
</file>